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89"/>
        <w:gridCol w:w="29"/>
        <w:gridCol w:w="2078"/>
        <w:gridCol w:w="263"/>
        <w:gridCol w:w="1184"/>
        <w:gridCol w:w="459"/>
        <w:gridCol w:w="2051"/>
        <w:gridCol w:w="383"/>
        <w:gridCol w:w="2308"/>
      </w:tblGrid>
      <w:tr w:rsidR="00F2667B" w:rsidRPr="00F2667B" w:rsidTr="006A2D66">
        <w:trPr>
          <w:trHeight w:val="293"/>
        </w:trPr>
        <w:tc>
          <w:tcPr>
            <w:tcW w:w="619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8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906" w:type="dxa"/>
            <w:gridSpan w:val="3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Тяговый класс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Рекомендованная розничная цена</w:t>
            </w:r>
          </w:p>
        </w:tc>
        <w:tc>
          <w:tcPr>
            <w:tcW w:w="2308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F2667B" w:rsidRPr="00F2667B" w:rsidRDefault="00275AF0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Дил</w:t>
            </w:r>
            <w:r w:rsidR="00F2667B"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ерская цена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</w:t>
            </w:r>
            <w:bookmarkStart w:id="0" w:name="_GoBack"/>
            <w:bookmarkEnd w:id="0"/>
            <w:r w:rsidR="00F2667B"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за единицу изделия</w:t>
            </w:r>
          </w:p>
        </w:tc>
      </w:tr>
      <w:tr w:rsidR="00F2667B" w:rsidRPr="00F2667B" w:rsidTr="006A2D66">
        <w:trPr>
          <w:trHeight w:val="408"/>
        </w:trPr>
        <w:tc>
          <w:tcPr>
            <w:tcW w:w="619" w:type="dxa"/>
            <w:gridSpan w:val="2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3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F2667B" w:rsidRPr="00F2667B" w:rsidTr="006A2D66">
        <w:trPr>
          <w:trHeight w:val="293"/>
        </w:trPr>
        <w:tc>
          <w:tcPr>
            <w:tcW w:w="9345" w:type="dxa"/>
            <w:gridSpan w:val="9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EB9C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БОРОНЫ ЗУБОВЫЕ ОДНОСЛЕДНЫЕ</w:t>
            </w:r>
          </w:p>
        </w:tc>
      </w:tr>
      <w:tr w:rsidR="00F2667B" w:rsidRPr="00F2667B" w:rsidTr="006A2D66">
        <w:trPr>
          <w:trHeight w:val="408"/>
        </w:trPr>
        <w:tc>
          <w:tcPr>
            <w:tcW w:w="9345" w:type="dxa"/>
            <w:gridSpan w:val="9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667B" w:rsidRPr="00F2667B" w:rsidTr="006A2D66">
        <w:trPr>
          <w:trHeight w:val="293"/>
        </w:trPr>
        <w:tc>
          <w:tcPr>
            <w:tcW w:w="9345" w:type="dxa"/>
            <w:gridSpan w:val="9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4B084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УГОЛ ПОДЪЕМА 45</w:t>
            </w:r>
          </w:p>
        </w:tc>
      </w:tr>
      <w:tr w:rsidR="00F2667B" w:rsidRPr="00F2667B" w:rsidTr="006A2D66">
        <w:trPr>
          <w:trHeight w:val="408"/>
        </w:trPr>
        <w:tc>
          <w:tcPr>
            <w:tcW w:w="9345" w:type="dxa"/>
            <w:gridSpan w:val="9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</w:tr>
      <w:tr w:rsidR="00F2667B" w:rsidRPr="00F2667B" w:rsidTr="006A2D66">
        <w:trPr>
          <w:trHeight w:val="435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БЗУ-10/45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80 Л.С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280 000р.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F2667B" w:rsidRPr="00F2667B" w:rsidTr="006A2D66">
        <w:trPr>
          <w:trHeight w:val="450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БЗУ-12/45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80 Л.С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320 000р.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F2667B" w:rsidRPr="00F2667B" w:rsidTr="006A2D66">
        <w:trPr>
          <w:trHeight w:val="435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БЗУ-14/45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80 Л.С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360 000р.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F2667B" w:rsidRPr="00F2667B" w:rsidTr="006A2D66">
        <w:trPr>
          <w:trHeight w:val="435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БЗУ-16/45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120 Л.С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440 000р.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F2667B" w:rsidRPr="00F2667B" w:rsidTr="006A2D66">
        <w:trPr>
          <w:trHeight w:val="435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5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БЗУ-18/45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130 Л.С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480 000р.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F2667B" w:rsidRPr="00F2667B" w:rsidTr="006A2D66">
        <w:trPr>
          <w:trHeight w:val="540"/>
        </w:trPr>
        <w:tc>
          <w:tcPr>
            <w:tcW w:w="9345" w:type="dxa"/>
            <w:gridSpan w:val="9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УГОЛ ПОДЪЕМА 90</w:t>
            </w:r>
          </w:p>
        </w:tc>
      </w:tr>
      <w:tr w:rsidR="00F2667B" w:rsidRPr="00F2667B" w:rsidTr="006A2D66">
        <w:trPr>
          <w:trHeight w:val="435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БЗУ-12/90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80 Л.С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400 000р.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2667B" w:rsidRPr="00F2667B" w:rsidTr="006A2D66">
        <w:trPr>
          <w:trHeight w:val="435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БЗУ-14/90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80 Л.С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420 000р.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2667B" w:rsidRPr="00F2667B" w:rsidTr="006A2D66">
        <w:trPr>
          <w:trHeight w:val="435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БЗУ-16/90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120 Л.С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 xml:space="preserve">520 000р. 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2667B" w:rsidRPr="00F2667B" w:rsidTr="006A2D66">
        <w:trPr>
          <w:trHeight w:val="435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БУЗ-18/90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130 Л.С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560 000р.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2667B" w:rsidRPr="00F2667B" w:rsidTr="006A2D66">
        <w:tblPrEx>
          <w:jc w:val="center"/>
        </w:tblPrEx>
        <w:trPr>
          <w:trHeight w:val="293"/>
          <w:jc w:val="center"/>
        </w:trPr>
        <w:tc>
          <w:tcPr>
            <w:tcW w:w="619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8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906" w:type="dxa"/>
            <w:gridSpan w:val="3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Тяговый класс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Рекомендованная розничная цена</w:t>
            </w:r>
          </w:p>
        </w:tc>
        <w:tc>
          <w:tcPr>
            <w:tcW w:w="2308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F2667B" w:rsidRPr="00F2667B" w:rsidRDefault="00F32A58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Дил</w:t>
            </w:r>
            <w:r w:rsidR="00F2667B"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ерская цена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</w:t>
            </w:r>
            <w:r w:rsidR="00F2667B"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за единицу изделия</w:t>
            </w:r>
          </w:p>
        </w:tc>
      </w:tr>
      <w:tr w:rsidR="00F2667B" w:rsidRPr="00F2667B" w:rsidTr="006A2D66">
        <w:tblPrEx>
          <w:jc w:val="center"/>
        </w:tblPrEx>
        <w:trPr>
          <w:trHeight w:val="408"/>
          <w:jc w:val="center"/>
        </w:trPr>
        <w:tc>
          <w:tcPr>
            <w:tcW w:w="619" w:type="dxa"/>
            <w:gridSpan w:val="2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3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F2667B" w:rsidRPr="00F2667B" w:rsidTr="006A2D66">
        <w:tblPrEx>
          <w:jc w:val="center"/>
        </w:tblPrEx>
        <w:trPr>
          <w:trHeight w:val="342"/>
          <w:jc w:val="center"/>
        </w:trPr>
        <w:tc>
          <w:tcPr>
            <w:tcW w:w="9345" w:type="dxa"/>
            <w:gridSpan w:val="9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EB9C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Тяжелая Бороны зубовые </w:t>
            </w:r>
            <w:proofErr w:type="spellStart"/>
            <w:r w:rsidRPr="00F2667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двухследные</w:t>
            </w:r>
            <w:proofErr w:type="spellEnd"/>
            <w:r w:rsidRPr="00F2667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БСГ2</w:t>
            </w:r>
          </w:p>
        </w:tc>
      </w:tr>
      <w:tr w:rsidR="00F2667B" w:rsidRPr="00F2667B" w:rsidTr="006A2D66">
        <w:tblPrEx>
          <w:jc w:val="center"/>
        </w:tblPrEx>
        <w:trPr>
          <w:trHeight w:val="408"/>
          <w:jc w:val="center"/>
        </w:trPr>
        <w:tc>
          <w:tcPr>
            <w:tcW w:w="9345" w:type="dxa"/>
            <w:gridSpan w:val="9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2667B" w:rsidRPr="00F2667B" w:rsidTr="006A2D66">
        <w:tblPrEx>
          <w:jc w:val="center"/>
        </w:tblPrEx>
        <w:trPr>
          <w:trHeight w:val="435"/>
          <w:jc w:val="center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БСГ2-10М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90 Л.С.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800 000р.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F2667B" w:rsidRPr="00F2667B" w:rsidTr="006A2D66">
        <w:tblPrEx>
          <w:jc w:val="center"/>
        </w:tblPrEx>
        <w:trPr>
          <w:trHeight w:val="435"/>
          <w:jc w:val="center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БСГ2-11М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90 Л.С.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820 000р.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F2667B" w:rsidRPr="00F2667B" w:rsidTr="006A2D66">
        <w:tblPrEx>
          <w:jc w:val="center"/>
        </w:tblPrEx>
        <w:trPr>
          <w:trHeight w:val="435"/>
          <w:jc w:val="center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БСГ2-12М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90 Л.С.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850 000р.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F2667B" w:rsidRPr="00F2667B" w:rsidTr="006A2D66">
        <w:tblPrEx>
          <w:jc w:val="center"/>
        </w:tblPrEx>
        <w:trPr>
          <w:trHeight w:val="435"/>
          <w:jc w:val="center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БСГ2-13М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90 Л.С.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900 000р.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F26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F2667B" w:rsidRPr="00F2667B" w:rsidTr="006A2D66">
        <w:tblPrEx>
          <w:jc w:val="center"/>
        </w:tblPrEx>
        <w:trPr>
          <w:trHeight w:val="435"/>
          <w:jc w:val="center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5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БСГ2-14М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130 -150Л.С.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970 000р.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2667B" w:rsidRPr="00F2667B" w:rsidRDefault="00F2667B" w:rsidP="00F266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</w:tr>
      <w:tr w:rsidR="00F2667B" w:rsidRPr="00F2667B" w:rsidTr="006A2D66">
        <w:tblPrEx>
          <w:jc w:val="center"/>
        </w:tblPrEx>
        <w:trPr>
          <w:trHeight w:val="435"/>
          <w:jc w:val="center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БСГ2-15М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215-250 Л.С.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1 000 000р.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2667B" w:rsidRPr="00F2667B" w:rsidTr="006A2D66">
        <w:tblPrEx>
          <w:jc w:val="center"/>
        </w:tblPrEx>
        <w:trPr>
          <w:trHeight w:val="435"/>
          <w:jc w:val="center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БСГ2-16М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215-250 Л.С.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1 100 000р.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2667B" w:rsidRPr="00F2667B" w:rsidTr="006A2D66">
        <w:tblPrEx>
          <w:jc w:val="center"/>
        </w:tblPrEx>
        <w:trPr>
          <w:trHeight w:val="510"/>
          <w:jc w:val="center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БСГ2-17М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250-300 Л.С.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1 200 000р.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2667B" w:rsidRPr="00F2667B" w:rsidTr="006A2D66">
        <w:tblPrEx>
          <w:jc w:val="center"/>
        </w:tblPrEx>
        <w:trPr>
          <w:trHeight w:val="420"/>
          <w:jc w:val="center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БСГ2-18М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250-300 Л.С.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1 300 000р.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2667B" w:rsidRPr="00F2667B" w:rsidTr="006A2D66">
        <w:tblPrEx>
          <w:jc w:val="center"/>
        </w:tblPrEx>
        <w:trPr>
          <w:trHeight w:val="435"/>
          <w:jc w:val="center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БСГ2-19М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250-300 Л.С.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1 350 000р.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2667B" w:rsidRPr="00F2667B" w:rsidTr="006A2D66">
        <w:tblPrEx>
          <w:jc w:val="center"/>
        </w:tblPrEx>
        <w:trPr>
          <w:trHeight w:val="435"/>
          <w:jc w:val="center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11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БСГ2-20М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250-300 Л.С.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1 400 000р.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2667B" w:rsidRPr="00F2667B" w:rsidTr="006A2D66">
        <w:tblPrEx>
          <w:jc w:val="center"/>
        </w:tblPrEx>
        <w:trPr>
          <w:trHeight w:val="435"/>
          <w:jc w:val="center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12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БСГ2-21М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 xml:space="preserve">300-350 Л.С. 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1 500 000р.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2667B" w:rsidRPr="00F2667B" w:rsidTr="006A2D66">
        <w:tblPrEx>
          <w:jc w:val="center"/>
        </w:tblPrEx>
        <w:trPr>
          <w:trHeight w:val="435"/>
          <w:jc w:val="center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13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БСГ2-22М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 xml:space="preserve">300-350 Л.С. 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1 550 000р.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2667B" w:rsidRPr="00F2667B" w:rsidTr="006A2D66">
        <w:tblPrEx>
          <w:jc w:val="center"/>
        </w:tblPrEx>
        <w:trPr>
          <w:trHeight w:val="435"/>
          <w:jc w:val="center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14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БСГ2-23М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300-350 Л.С.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1 650 000р.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2667B" w:rsidRPr="00F2667B" w:rsidTr="006A2D66">
        <w:tblPrEx>
          <w:jc w:val="center"/>
        </w:tblPrEx>
        <w:trPr>
          <w:trHeight w:val="435"/>
          <w:jc w:val="center"/>
        </w:trPr>
        <w:tc>
          <w:tcPr>
            <w:tcW w:w="61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15</w:t>
            </w:r>
          </w:p>
        </w:tc>
        <w:tc>
          <w:tcPr>
            <w:tcW w:w="207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БСГ2-24М</w:t>
            </w:r>
          </w:p>
        </w:tc>
        <w:tc>
          <w:tcPr>
            <w:tcW w:w="1906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300-350 Л.С.</w:t>
            </w:r>
          </w:p>
        </w:tc>
        <w:tc>
          <w:tcPr>
            <w:tcW w:w="2434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1 700 000р.</w:t>
            </w:r>
          </w:p>
        </w:tc>
        <w:tc>
          <w:tcPr>
            <w:tcW w:w="230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2667B" w:rsidRPr="00F2667B" w:rsidRDefault="00F2667B" w:rsidP="00F26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2667B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9345" w:type="dxa"/>
            <w:gridSpan w:val="9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8CBAD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8"/>
                <w:szCs w:val="28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8"/>
                <w:szCs w:val="28"/>
                <w:lang w:eastAsia="ru-RU"/>
              </w:rPr>
              <w:lastRenderedPageBreak/>
              <w:t xml:space="preserve">Тяжелая </w:t>
            </w:r>
            <w:proofErr w:type="spellStart"/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8"/>
                <w:szCs w:val="28"/>
                <w:lang w:eastAsia="ru-RU"/>
              </w:rPr>
              <w:t>Бороныпружинные</w:t>
            </w:r>
            <w:proofErr w:type="spellEnd"/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8"/>
                <w:szCs w:val="28"/>
                <w:lang w:eastAsia="ru-RU"/>
              </w:rPr>
              <w:t xml:space="preserve"> БПГ</w:t>
            </w:r>
          </w:p>
        </w:tc>
      </w:tr>
      <w:tr w:rsidR="006A2D66" w:rsidRPr="006A2D66" w:rsidTr="006A2D66">
        <w:trPr>
          <w:trHeight w:val="435"/>
        </w:trPr>
        <w:tc>
          <w:tcPr>
            <w:tcW w:w="590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184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Тяговый класс</w:t>
            </w: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Рекомендованная розничная цена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Дилерская цена</w:t>
            </w:r>
            <w:r w:rsidR="00F32A58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</w:t>
            </w: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за единицу изделия</w:t>
            </w:r>
          </w:p>
        </w:tc>
      </w:tr>
      <w:tr w:rsidR="006A2D66" w:rsidRPr="006A2D66" w:rsidTr="006A2D66">
        <w:trPr>
          <w:trHeight w:val="960"/>
        </w:trPr>
        <w:tc>
          <w:tcPr>
            <w:tcW w:w="59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2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6A2D66" w:rsidRPr="006A2D66" w:rsidTr="006A2D66">
        <w:trPr>
          <w:trHeight w:val="525"/>
        </w:trPr>
        <w:tc>
          <w:tcPr>
            <w:tcW w:w="59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237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БПГ-9М</w:t>
            </w:r>
          </w:p>
        </w:tc>
        <w:tc>
          <w:tcPr>
            <w:tcW w:w="11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130-150 Л.С.</w:t>
            </w:r>
          </w:p>
        </w:tc>
        <w:tc>
          <w:tcPr>
            <w:tcW w:w="251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700 000р.</w:t>
            </w:r>
          </w:p>
        </w:tc>
        <w:tc>
          <w:tcPr>
            <w:tcW w:w="269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2</w:t>
            </w:r>
          </w:p>
        </w:tc>
        <w:tc>
          <w:tcPr>
            <w:tcW w:w="237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БПГ-10М</w:t>
            </w:r>
          </w:p>
        </w:tc>
        <w:tc>
          <w:tcPr>
            <w:tcW w:w="11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130-150 Л.С.</w:t>
            </w:r>
          </w:p>
        </w:tc>
        <w:tc>
          <w:tcPr>
            <w:tcW w:w="251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800 000р.</w:t>
            </w:r>
          </w:p>
        </w:tc>
        <w:tc>
          <w:tcPr>
            <w:tcW w:w="269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3</w:t>
            </w:r>
          </w:p>
        </w:tc>
        <w:tc>
          <w:tcPr>
            <w:tcW w:w="237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БПГ-11М</w:t>
            </w:r>
          </w:p>
        </w:tc>
        <w:tc>
          <w:tcPr>
            <w:tcW w:w="11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130-150 Л.С.</w:t>
            </w:r>
          </w:p>
        </w:tc>
        <w:tc>
          <w:tcPr>
            <w:tcW w:w="251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900 000р.</w:t>
            </w:r>
          </w:p>
        </w:tc>
        <w:tc>
          <w:tcPr>
            <w:tcW w:w="269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4</w:t>
            </w:r>
          </w:p>
        </w:tc>
        <w:tc>
          <w:tcPr>
            <w:tcW w:w="237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БПГ-12М</w:t>
            </w:r>
          </w:p>
        </w:tc>
        <w:tc>
          <w:tcPr>
            <w:tcW w:w="11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130-150 Л.С.</w:t>
            </w:r>
          </w:p>
        </w:tc>
        <w:tc>
          <w:tcPr>
            <w:tcW w:w="251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1 000 000р.</w:t>
            </w:r>
          </w:p>
        </w:tc>
        <w:tc>
          <w:tcPr>
            <w:tcW w:w="269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5</w:t>
            </w:r>
          </w:p>
        </w:tc>
        <w:tc>
          <w:tcPr>
            <w:tcW w:w="237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БПГ-13М</w:t>
            </w:r>
          </w:p>
        </w:tc>
        <w:tc>
          <w:tcPr>
            <w:tcW w:w="11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130-150 Л.С.</w:t>
            </w:r>
          </w:p>
        </w:tc>
        <w:tc>
          <w:tcPr>
            <w:tcW w:w="251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1 100 000р.</w:t>
            </w:r>
          </w:p>
        </w:tc>
        <w:tc>
          <w:tcPr>
            <w:tcW w:w="269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6</w:t>
            </w:r>
          </w:p>
        </w:tc>
        <w:tc>
          <w:tcPr>
            <w:tcW w:w="237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БПГ-14М</w:t>
            </w:r>
          </w:p>
        </w:tc>
        <w:tc>
          <w:tcPr>
            <w:tcW w:w="11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130-150 Л.С.</w:t>
            </w:r>
          </w:p>
        </w:tc>
        <w:tc>
          <w:tcPr>
            <w:tcW w:w="251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1 300 000р.</w:t>
            </w:r>
          </w:p>
        </w:tc>
        <w:tc>
          <w:tcPr>
            <w:tcW w:w="269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7</w:t>
            </w:r>
          </w:p>
        </w:tc>
        <w:tc>
          <w:tcPr>
            <w:tcW w:w="237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БПГ-15М</w:t>
            </w:r>
          </w:p>
        </w:tc>
        <w:tc>
          <w:tcPr>
            <w:tcW w:w="11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215-250 Л.С.</w:t>
            </w:r>
          </w:p>
        </w:tc>
        <w:tc>
          <w:tcPr>
            <w:tcW w:w="251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1 400 000р.</w:t>
            </w:r>
          </w:p>
        </w:tc>
        <w:tc>
          <w:tcPr>
            <w:tcW w:w="269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8</w:t>
            </w:r>
          </w:p>
        </w:tc>
        <w:tc>
          <w:tcPr>
            <w:tcW w:w="237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БПГ-16М</w:t>
            </w:r>
          </w:p>
        </w:tc>
        <w:tc>
          <w:tcPr>
            <w:tcW w:w="11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215-250 Л.С.</w:t>
            </w:r>
          </w:p>
        </w:tc>
        <w:tc>
          <w:tcPr>
            <w:tcW w:w="251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1 450 000р.</w:t>
            </w:r>
          </w:p>
        </w:tc>
        <w:tc>
          <w:tcPr>
            <w:tcW w:w="269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9</w:t>
            </w:r>
          </w:p>
        </w:tc>
        <w:tc>
          <w:tcPr>
            <w:tcW w:w="237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БПГ-17М</w:t>
            </w:r>
          </w:p>
        </w:tc>
        <w:tc>
          <w:tcPr>
            <w:tcW w:w="11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215-250 Л.С.</w:t>
            </w:r>
          </w:p>
        </w:tc>
        <w:tc>
          <w:tcPr>
            <w:tcW w:w="251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1 600 000р.</w:t>
            </w:r>
          </w:p>
        </w:tc>
        <w:tc>
          <w:tcPr>
            <w:tcW w:w="269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10</w:t>
            </w:r>
          </w:p>
        </w:tc>
        <w:tc>
          <w:tcPr>
            <w:tcW w:w="237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БПГ-18М</w:t>
            </w:r>
          </w:p>
        </w:tc>
        <w:tc>
          <w:tcPr>
            <w:tcW w:w="11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215-250 Л.С.</w:t>
            </w:r>
          </w:p>
        </w:tc>
        <w:tc>
          <w:tcPr>
            <w:tcW w:w="251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1 650 000р.</w:t>
            </w:r>
          </w:p>
        </w:tc>
        <w:tc>
          <w:tcPr>
            <w:tcW w:w="269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11</w:t>
            </w:r>
          </w:p>
        </w:tc>
        <w:tc>
          <w:tcPr>
            <w:tcW w:w="237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БПГ-19М</w:t>
            </w:r>
          </w:p>
        </w:tc>
        <w:tc>
          <w:tcPr>
            <w:tcW w:w="11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250-300 Л.С.</w:t>
            </w:r>
          </w:p>
        </w:tc>
        <w:tc>
          <w:tcPr>
            <w:tcW w:w="251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1 750 000р.</w:t>
            </w:r>
          </w:p>
        </w:tc>
        <w:tc>
          <w:tcPr>
            <w:tcW w:w="269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12</w:t>
            </w:r>
          </w:p>
        </w:tc>
        <w:tc>
          <w:tcPr>
            <w:tcW w:w="237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БПГ-20М</w:t>
            </w:r>
          </w:p>
        </w:tc>
        <w:tc>
          <w:tcPr>
            <w:tcW w:w="11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250-300 Л.С.</w:t>
            </w:r>
          </w:p>
        </w:tc>
        <w:tc>
          <w:tcPr>
            <w:tcW w:w="251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1 800 000р.</w:t>
            </w:r>
          </w:p>
        </w:tc>
        <w:tc>
          <w:tcPr>
            <w:tcW w:w="269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13</w:t>
            </w:r>
          </w:p>
        </w:tc>
        <w:tc>
          <w:tcPr>
            <w:tcW w:w="237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БПГ-21М</w:t>
            </w:r>
          </w:p>
        </w:tc>
        <w:tc>
          <w:tcPr>
            <w:tcW w:w="11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250-300 Л.С.</w:t>
            </w:r>
          </w:p>
        </w:tc>
        <w:tc>
          <w:tcPr>
            <w:tcW w:w="251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1 900 000р.</w:t>
            </w:r>
          </w:p>
        </w:tc>
        <w:tc>
          <w:tcPr>
            <w:tcW w:w="269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14</w:t>
            </w:r>
          </w:p>
        </w:tc>
        <w:tc>
          <w:tcPr>
            <w:tcW w:w="237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БПГ-22М</w:t>
            </w:r>
          </w:p>
        </w:tc>
        <w:tc>
          <w:tcPr>
            <w:tcW w:w="11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300-350 Л.С.</w:t>
            </w:r>
          </w:p>
        </w:tc>
        <w:tc>
          <w:tcPr>
            <w:tcW w:w="251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2 100 000р.</w:t>
            </w:r>
          </w:p>
        </w:tc>
        <w:tc>
          <w:tcPr>
            <w:tcW w:w="269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15</w:t>
            </w:r>
          </w:p>
        </w:tc>
        <w:tc>
          <w:tcPr>
            <w:tcW w:w="237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БПГ-23М</w:t>
            </w:r>
          </w:p>
        </w:tc>
        <w:tc>
          <w:tcPr>
            <w:tcW w:w="11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300-350 Л.С.</w:t>
            </w:r>
          </w:p>
        </w:tc>
        <w:tc>
          <w:tcPr>
            <w:tcW w:w="251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2 200 000р.</w:t>
            </w:r>
          </w:p>
        </w:tc>
        <w:tc>
          <w:tcPr>
            <w:tcW w:w="269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16</w:t>
            </w:r>
          </w:p>
        </w:tc>
        <w:tc>
          <w:tcPr>
            <w:tcW w:w="237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БПГ-24М</w:t>
            </w:r>
          </w:p>
        </w:tc>
        <w:tc>
          <w:tcPr>
            <w:tcW w:w="11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300-350 Л.С.</w:t>
            </w:r>
          </w:p>
        </w:tc>
        <w:tc>
          <w:tcPr>
            <w:tcW w:w="251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2 300 000р.</w:t>
            </w:r>
          </w:p>
        </w:tc>
        <w:tc>
          <w:tcPr>
            <w:tcW w:w="269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17</w:t>
            </w:r>
          </w:p>
        </w:tc>
        <w:tc>
          <w:tcPr>
            <w:tcW w:w="237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БПГ-25М</w:t>
            </w:r>
          </w:p>
        </w:tc>
        <w:tc>
          <w:tcPr>
            <w:tcW w:w="11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300-350 Л.С.</w:t>
            </w:r>
          </w:p>
        </w:tc>
        <w:tc>
          <w:tcPr>
            <w:tcW w:w="251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2 500 000р.</w:t>
            </w:r>
          </w:p>
        </w:tc>
        <w:tc>
          <w:tcPr>
            <w:tcW w:w="269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18</w:t>
            </w:r>
          </w:p>
        </w:tc>
        <w:tc>
          <w:tcPr>
            <w:tcW w:w="237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БПГ-26М</w:t>
            </w:r>
          </w:p>
        </w:tc>
        <w:tc>
          <w:tcPr>
            <w:tcW w:w="11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350-420 Л.С.</w:t>
            </w:r>
          </w:p>
        </w:tc>
        <w:tc>
          <w:tcPr>
            <w:tcW w:w="251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2 700 000р.</w:t>
            </w:r>
          </w:p>
        </w:tc>
        <w:tc>
          <w:tcPr>
            <w:tcW w:w="269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19</w:t>
            </w:r>
          </w:p>
        </w:tc>
        <w:tc>
          <w:tcPr>
            <w:tcW w:w="2370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БПГ-27М</w:t>
            </w:r>
          </w:p>
        </w:tc>
        <w:tc>
          <w:tcPr>
            <w:tcW w:w="118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350-420 Л.С.</w:t>
            </w:r>
          </w:p>
        </w:tc>
        <w:tc>
          <w:tcPr>
            <w:tcW w:w="2510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2 800 000р.</w:t>
            </w:r>
          </w:p>
        </w:tc>
        <w:tc>
          <w:tcPr>
            <w:tcW w:w="269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</w:tbl>
    <w:p w:rsidR="006A2D66" w:rsidRDefault="006A2D66"/>
    <w:p w:rsidR="006A2D66" w:rsidRDefault="006A2D66"/>
    <w:p w:rsidR="00F32A58" w:rsidRDefault="00F32A58"/>
    <w:p w:rsidR="00F32A58" w:rsidRDefault="00F32A58"/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316"/>
        <w:gridCol w:w="1158"/>
        <w:gridCol w:w="2665"/>
        <w:gridCol w:w="2629"/>
      </w:tblGrid>
      <w:tr w:rsidR="006A2D66" w:rsidRPr="006A2D66" w:rsidTr="006A2D66">
        <w:trPr>
          <w:trHeight w:val="435"/>
        </w:trPr>
        <w:tc>
          <w:tcPr>
            <w:tcW w:w="9345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8CBAD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proofErr w:type="spellStart"/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lastRenderedPageBreak/>
              <w:t>Дискаторы</w:t>
            </w:r>
            <w:proofErr w:type="spellEnd"/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 xml:space="preserve"> прицепные Двухрядные цельнорамные</w:t>
            </w:r>
          </w:p>
        </w:tc>
      </w:tr>
      <w:tr w:rsidR="006A2D66" w:rsidRPr="006A2D66" w:rsidTr="006A2D66">
        <w:trPr>
          <w:trHeight w:val="435"/>
        </w:trPr>
        <w:tc>
          <w:tcPr>
            <w:tcW w:w="577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158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Тяговый класс</w:t>
            </w:r>
          </w:p>
        </w:tc>
        <w:tc>
          <w:tcPr>
            <w:tcW w:w="2665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Рекомендованная розничная цена</w:t>
            </w:r>
          </w:p>
        </w:tc>
        <w:tc>
          <w:tcPr>
            <w:tcW w:w="2629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F32A58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Ди</w:t>
            </w:r>
            <w:r w:rsidR="006A2D66"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лерская цена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</w:t>
            </w:r>
            <w:r w:rsidR="006A2D66"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за единицу изделия</w:t>
            </w:r>
          </w:p>
        </w:tc>
      </w:tr>
      <w:tr w:rsidR="006A2D66" w:rsidRPr="006A2D66" w:rsidTr="006A2D66">
        <w:trPr>
          <w:trHeight w:val="435"/>
        </w:trPr>
        <w:tc>
          <w:tcPr>
            <w:tcW w:w="577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6A2D66" w:rsidRPr="006A2D66" w:rsidTr="006A2D66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БДЦ- 2,2х2П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350 000р.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БДЦ- 2,4х2П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380 000р.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БДЦ-2,6Х2П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420 000р.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БДЦ-2,7Х2П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430 000р.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БДЦ-3Х2П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90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450 000р.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БДЦ-3,2Х2П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90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460 000р.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БДЦ-3,5Х2П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90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480 000р.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БДЦ-4Х2П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120 Л.С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520 000р.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БДЦ-4,5Х2П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120 Л.С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540 000р.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БДЦ-5Х2П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150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590 000р.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32A58" w:rsidRPr="006A2D66" w:rsidTr="006A2D66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F32A58" w:rsidRPr="006A2D66" w:rsidRDefault="00F32A58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F32A58" w:rsidRPr="006A2D66" w:rsidRDefault="00F32A58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F32A58" w:rsidRPr="006A2D66" w:rsidRDefault="00F32A58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F32A58" w:rsidRPr="006A2D66" w:rsidRDefault="00F32A58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F32A58" w:rsidRPr="006A2D66" w:rsidRDefault="00F32A58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</w:tr>
      <w:tr w:rsidR="006A2D66" w:rsidRPr="006A2D66" w:rsidTr="006A2D66">
        <w:trPr>
          <w:trHeight w:val="435"/>
        </w:trPr>
        <w:tc>
          <w:tcPr>
            <w:tcW w:w="9345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8CBAD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6"/>
                <w:szCs w:val="26"/>
                <w:lang w:eastAsia="ru-RU"/>
              </w:rPr>
            </w:pPr>
            <w:proofErr w:type="spellStart"/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6"/>
                <w:szCs w:val="26"/>
                <w:lang w:eastAsia="ru-RU"/>
              </w:rPr>
              <w:t>Дискаторы</w:t>
            </w:r>
            <w:proofErr w:type="spellEnd"/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6"/>
                <w:szCs w:val="26"/>
                <w:lang w:eastAsia="ru-RU"/>
              </w:rPr>
              <w:t xml:space="preserve"> прицепные Двухрядные секционные </w:t>
            </w:r>
          </w:p>
        </w:tc>
      </w:tr>
      <w:tr w:rsidR="006A2D66" w:rsidRPr="006A2D66" w:rsidTr="006A2D66">
        <w:trPr>
          <w:trHeight w:val="435"/>
        </w:trPr>
        <w:tc>
          <w:tcPr>
            <w:tcW w:w="577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158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Тяговый класс</w:t>
            </w:r>
          </w:p>
        </w:tc>
        <w:tc>
          <w:tcPr>
            <w:tcW w:w="2665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Рекомендованная розничная цена</w:t>
            </w:r>
          </w:p>
        </w:tc>
        <w:tc>
          <w:tcPr>
            <w:tcW w:w="2629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275AF0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Дил</w:t>
            </w:r>
            <w:r w:rsidR="006A2D66"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ерская цена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</w:t>
            </w:r>
            <w:r w:rsidR="006A2D66"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за единицу изделия</w:t>
            </w:r>
          </w:p>
        </w:tc>
      </w:tr>
      <w:tr w:rsidR="006A2D66" w:rsidRPr="006A2D66" w:rsidTr="006A2D66">
        <w:trPr>
          <w:trHeight w:val="435"/>
        </w:trPr>
        <w:tc>
          <w:tcPr>
            <w:tcW w:w="577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6A2D66" w:rsidRPr="006A2D66" w:rsidTr="006A2D66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БДС-5Х2П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150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1 100 000р.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БДС-6Х2П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180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1 300 000р.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6A2D66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БДС-7Х2П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250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1 550 000р.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F32A58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БДС-8Х2П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300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1 750 000р.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32A58" w:rsidRPr="006A2D66" w:rsidTr="00F32A58">
        <w:trPr>
          <w:trHeight w:val="435"/>
        </w:trPr>
        <w:tc>
          <w:tcPr>
            <w:tcW w:w="577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F32A58" w:rsidRPr="006A2D66" w:rsidRDefault="00F32A58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F32A58" w:rsidRPr="006A2D66" w:rsidRDefault="00F32A58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F32A58" w:rsidRPr="006A2D66" w:rsidRDefault="00F32A58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F32A58" w:rsidRPr="006A2D66" w:rsidRDefault="00F32A58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F32A58" w:rsidRPr="006A2D66" w:rsidRDefault="00F32A58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</w:tr>
      <w:tr w:rsidR="00F32A58" w:rsidRPr="006A2D66" w:rsidTr="00F32A58">
        <w:trPr>
          <w:trHeight w:val="228"/>
        </w:trPr>
        <w:tc>
          <w:tcPr>
            <w:tcW w:w="9345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</w:tcPr>
          <w:p w:rsidR="00F32A58" w:rsidRPr="006A2D66" w:rsidRDefault="00F32A58" w:rsidP="00F32A5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</w:tr>
      <w:tr w:rsidR="00F32A58" w:rsidRPr="00F32A58" w:rsidTr="00F32A58">
        <w:tc>
          <w:tcPr>
            <w:tcW w:w="9345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8CBAD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8"/>
                <w:szCs w:val="28"/>
                <w:lang w:eastAsia="ru-RU"/>
              </w:rPr>
            </w:pPr>
            <w:proofErr w:type="spellStart"/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8"/>
                <w:szCs w:val="28"/>
                <w:lang w:eastAsia="ru-RU"/>
              </w:rPr>
              <w:t>Дискаторы</w:t>
            </w:r>
            <w:proofErr w:type="spellEnd"/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8"/>
                <w:szCs w:val="28"/>
                <w:lang w:eastAsia="ru-RU"/>
              </w:rPr>
              <w:t xml:space="preserve"> навесные Двухрядные цельнорамные </w:t>
            </w:r>
          </w:p>
        </w:tc>
      </w:tr>
      <w:tr w:rsidR="00F32A58" w:rsidRPr="00F32A58" w:rsidTr="00F32A58">
        <w:trPr>
          <w:trHeight w:val="293"/>
        </w:trPr>
        <w:tc>
          <w:tcPr>
            <w:tcW w:w="577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158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Тяговый класс</w:t>
            </w:r>
          </w:p>
        </w:tc>
        <w:tc>
          <w:tcPr>
            <w:tcW w:w="2665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Рекомендованная розничная цена</w:t>
            </w:r>
          </w:p>
        </w:tc>
        <w:tc>
          <w:tcPr>
            <w:tcW w:w="2629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F32A58" w:rsidRPr="00F32A58" w:rsidRDefault="00275AF0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Дил</w:t>
            </w:r>
            <w:r w:rsidR="00F32A58" w:rsidRPr="00F32A58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ерская цена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</w:t>
            </w:r>
            <w:r w:rsidR="00F32A58" w:rsidRPr="00F32A58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за единицу изделия</w:t>
            </w:r>
          </w:p>
        </w:tc>
      </w:tr>
      <w:tr w:rsidR="00F32A58" w:rsidRPr="00F32A58" w:rsidTr="00F32A58">
        <w:trPr>
          <w:trHeight w:val="408"/>
        </w:trPr>
        <w:tc>
          <w:tcPr>
            <w:tcW w:w="577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F32A58" w:rsidRPr="00F32A58" w:rsidTr="00F32A58"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БДЦ- 2,2х2Н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230 000р.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32A58" w:rsidRPr="00F32A58" w:rsidTr="00F32A58"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БДЦ- 2,4х2Н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245 000р.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32A58" w:rsidRPr="00F32A58" w:rsidTr="00F32A58"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БДЦ-2,6Х2Н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250 000р.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32A58" w:rsidRPr="00F32A58" w:rsidTr="00F32A58"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БДЦ-2,7Х2Н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270 000р.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32A58" w:rsidRPr="00F32A58" w:rsidTr="00F32A58"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БДЦ-3Х2Н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90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330 000р.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32A58" w:rsidRPr="00F32A58" w:rsidTr="00F32A58"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БДЦ-3,2Х2Н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90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350 000р.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32A58" w:rsidRPr="00F32A58" w:rsidTr="00F32A58"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БДЦ-3,5Х2Н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90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380 000р.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F32A58" w:rsidRPr="00F32A58" w:rsidTr="00F32A58">
        <w:tc>
          <w:tcPr>
            <w:tcW w:w="57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БДЦ-4Х2Н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120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420 000р.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F32A58" w:rsidRPr="00F32A58" w:rsidRDefault="00F32A58" w:rsidP="00F32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F32A58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</w:tbl>
    <w:p w:rsidR="00F32A58" w:rsidRDefault="00F32A58"/>
    <w:p w:rsidR="001C451A" w:rsidRDefault="001C451A"/>
    <w:tbl>
      <w:tblPr>
        <w:tblW w:w="0" w:type="auto"/>
        <w:tblLook w:val="04A0" w:firstRow="1" w:lastRow="0" w:firstColumn="1" w:lastColumn="0" w:noHBand="0" w:noVBand="1"/>
      </w:tblPr>
      <w:tblGrid>
        <w:gridCol w:w="578"/>
        <w:gridCol w:w="2315"/>
        <w:gridCol w:w="1158"/>
        <w:gridCol w:w="2664"/>
        <w:gridCol w:w="2629"/>
      </w:tblGrid>
      <w:tr w:rsidR="001C451A" w:rsidRPr="001C451A" w:rsidTr="001C451A">
        <w:trPr>
          <w:trHeight w:val="435"/>
        </w:trPr>
        <w:tc>
          <w:tcPr>
            <w:tcW w:w="15480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8CBAD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6"/>
                <w:szCs w:val="26"/>
                <w:lang w:eastAsia="ru-RU"/>
              </w:rPr>
            </w:pPr>
            <w:proofErr w:type="spellStart"/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6"/>
                <w:szCs w:val="26"/>
                <w:lang w:eastAsia="ru-RU"/>
              </w:rPr>
              <w:lastRenderedPageBreak/>
              <w:t>Дискаторы</w:t>
            </w:r>
            <w:proofErr w:type="spellEnd"/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6"/>
                <w:szCs w:val="26"/>
                <w:lang w:eastAsia="ru-RU"/>
              </w:rPr>
              <w:t xml:space="preserve"> прицепные трехрядные цельнорамные</w:t>
            </w:r>
          </w:p>
        </w:tc>
      </w:tr>
      <w:tr w:rsidR="001C451A" w:rsidRPr="001C451A" w:rsidTr="001C451A">
        <w:trPr>
          <w:trHeight w:val="435"/>
        </w:trPr>
        <w:tc>
          <w:tcPr>
            <w:tcW w:w="847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4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857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Тяговый класс</w:t>
            </w:r>
          </w:p>
        </w:tc>
        <w:tc>
          <w:tcPr>
            <w:tcW w:w="4482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Рекомендованная розничная цена</w:t>
            </w:r>
          </w:p>
        </w:tc>
        <w:tc>
          <w:tcPr>
            <w:tcW w:w="442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1C451A" w:rsidRPr="001C451A" w:rsidRDefault="00275AF0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Ди</w:t>
            </w:r>
            <w:r w:rsidR="001C451A" w:rsidRPr="001C451A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лерская цена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</w:t>
            </w:r>
            <w:r w:rsidR="001C451A" w:rsidRPr="001C451A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за единицу изделия</w:t>
            </w:r>
          </w:p>
        </w:tc>
      </w:tr>
      <w:tr w:rsidR="001C451A" w:rsidRPr="001C451A" w:rsidTr="001C451A">
        <w:trPr>
          <w:trHeight w:val="435"/>
        </w:trPr>
        <w:tc>
          <w:tcPr>
            <w:tcW w:w="847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1C451A" w:rsidRPr="001C451A" w:rsidTr="001C451A">
        <w:trPr>
          <w:trHeight w:val="420"/>
        </w:trPr>
        <w:tc>
          <w:tcPr>
            <w:tcW w:w="8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БДЦ-3Х3П</w:t>
            </w:r>
          </w:p>
        </w:tc>
        <w:tc>
          <w:tcPr>
            <w:tcW w:w="18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150 Л.С.</w:t>
            </w:r>
          </w:p>
        </w:tc>
        <w:tc>
          <w:tcPr>
            <w:tcW w:w="44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800 000р.</w:t>
            </w:r>
          </w:p>
        </w:tc>
        <w:tc>
          <w:tcPr>
            <w:tcW w:w="44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1C451A" w:rsidRPr="001C451A" w:rsidTr="001C451A">
        <w:trPr>
          <w:trHeight w:val="405"/>
        </w:trPr>
        <w:tc>
          <w:tcPr>
            <w:tcW w:w="8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БДЦ-4Х3П</w:t>
            </w:r>
          </w:p>
        </w:tc>
        <w:tc>
          <w:tcPr>
            <w:tcW w:w="18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150 Л.С.</w:t>
            </w:r>
          </w:p>
        </w:tc>
        <w:tc>
          <w:tcPr>
            <w:tcW w:w="44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950 000р.</w:t>
            </w:r>
          </w:p>
        </w:tc>
        <w:tc>
          <w:tcPr>
            <w:tcW w:w="44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1C451A" w:rsidRPr="001C451A" w:rsidTr="001C451A">
        <w:trPr>
          <w:trHeight w:val="420"/>
        </w:trPr>
        <w:tc>
          <w:tcPr>
            <w:tcW w:w="8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БДЦ-5Х3П</w:t>
            </w:r>
          </w:p>
        </w:tc>
        <w:tc>
          <w:tcPr>
            <w:tcW w:w="18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160 Л.С.</w:t>
            </w:r>
          </w:p>
        </w:tc>
        <w:tc>
          <w:tcPr>
            <w:tcW w:w="44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1 050 000р.</w:t>
            </w:r>
          </w:p>
        </w:tc>
        <w:tc>
          <w:tcPr>
            <w:tcW w:w="44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1C451A" w:rsidRPr="001C451A" w:rsidTr="001C451A">
        <w:trPr>
          <w:trHeight w:val="435"/>
        </w:trPr>
        <w:tc>
          <w:tcPr>
            <w:tcW w:w="8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БДЦ-6Х3П</w:t>
            </w:r>
          </w:p>
        </w:tc>
        <w:tc>
          <w:tcPr>
            <w:tcW w:w="18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180 Л.С.</w:t>
            </w:r>
          </w:p>
        </w:tc>
        <w:tc>
          <w:tcPr>
            <w:tcW w:w="44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1 200 000р.</w:t>
            </w:r>
          </w:p>
        </w:tc>
        <w:tc>
          <w:tcPr>
            <w:tcW w:w="44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1C451A" w:rsidRPr="001C451A" w:rsidTr="001C451A">
        <w:trPr>
          <w:trHeight w:val="435"/>
        </w:trPr>
        <w:tc>
          <w:tcPr>
            <w:tcW w:w="84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БДЦ-6,5Х3П</w:t>
            </w:r>
          </w:p>
        </w:tc>
        <w:tc>
          <w:tcPr>
            <w:tcW w:w="185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250 Л.С.</w:t>
            </w:r>
          </w:p>
        </w:tc>
        <w:tc>
          <w:tcPr>
            <w:tcW w:w="44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1 300 000р.</w:t>
            </w:r>
          </w:p>
        </w:tc>
        <w:tc>
          <w:tcPr>
            <w:tcW w:w="44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1C451A" w:rsidRPr="001C451A" w:rsidRDefault="001C451A" w:rsidP="001C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C451A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</w:tbl>
    <w:p w:rsidR="00F32A58" w:rsidRDefault="00F32A58"/>
    <w:p w:rsidR="00F32A58" w:rsidRDefault="00F32A58"/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316"/>
        <w:gridCol w:w="1158"/>
        <w:gridCol w:w="2665"/>
        <w:gridCol w:w="2629"/>
      </w:tblGrid>
      <w:tr w:rsidR="006A2D66" w:rsidRPr="006A2D66" w:rsidTr="001C451A">
        <w:trPr>
          <w:trHeight w:val="348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8CBAD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6"/>
                <w:szCs w:val="26"/>
                <w:lang w:eastAsia="ru-RU"/>
              </w:rPr>
            </w:pPr>
            <w:proofErr w:type="spellStart"/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6"/>
                <w:szCs w:val="26"/>
                <w:lang w:eastAsia="ru-RU"/>
              </w:rPr>
              <w:t>Дискаторы</w:t>
            </w:r>
            <w:proofErr w:type="spellEnd"/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6"/>
                <w:szCs w:val="26"/>
                <w:lang w:eastAsia="ru-RU"/>
              </w:rPr>
              <w:t xml:space="preserve"> прицепные Четырехрядные цельнорамные</w:t>
            </w:r>
          </w:p>
        </w:tc>
      </w:tr>
      <w:tr w:rsidR="006A2D66" w:rsidRPr="006A2D66" w:rsidTr="001C451A">
        <w:trPr>
          <w:trHeight w:val="293"/>
        </w:trPr>
        <w:tc>
          <w:tcPr>
            <w:tcW w:w="576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158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Тяговый класс</w:t>
            </w:r>
          </w:p>
        </w:tc>
        <w:tc>
          <w:tcPr>
            <w:tcW w:w="2665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Рекомендованная розничная цена</w:t>
            </w:r>
          </w:p>
        </w:tc>
        <w:tc>
          <w:tcPr>
            <w:tcW w:w="2629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275AF0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Ди</w:t>
            </w:r>
            <w:r w:rsidR="006A2D66"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лерская цена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</w:t>
            </w:r>
            <w:r w:rsidR="006A2D66"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за единицу изделия</w:t>
            </w:r>
          </w:p>
        </w:tc>
      </w:tr>
      <w:tr w:rsidR="006A2D66" w:rsidRPr="006A2D66" w:rsidTr="001C451A">
        <w:trPr>
          <w:trHeight w:val="408"/>
        </w:trPr>
        <w:tc>
          <w:tcPr>
            <w:tcW w:w="57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6A2D66" w:rsidRPr="006A2D66" w:rsidTr="001C451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БДЦ-3Х4П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л.с</w:t>
            </w:r>
            <w:proofErr w:type="spellEnd"/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920 000р.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1C451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БДЦ-4Х4П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л.с</w:t>
            </w:r>
            <w:proofErr w:type="spellEnd"/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1 100 000р.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1C451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БДЦ-5Х4П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250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1 300 000р.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1C451A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БДЦ-6Х4П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280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1 450 000р.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1C451A">
        <w:trPr>
          <w:trHeight w:val="435"/>
        </w:trPr>
        <w:tc>
          <w:tcPr>
            <w:tcW w:w="9344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8CBAD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proofErr w:type="spellStart"/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Дискаторы</w:t>
            </w:r>
            <w:proofErr w:type="spellEnd"/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 xml:space="preserve"> прицепные ТРЕХ/Четырехрядные Секционные</w:t>
            </w:r>
          </w:p>
        </w:tc>
      </w:tr>
      <w:tr w:rsidR="006A2D66" w:rsidRPr="006A2D66" w:rsidTr="001C451A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БДС-5Х3П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 xml:space="preserve">215 </w:t>
            </w:r>
            <w:proofErr w:type="spellStart"/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л.с</w:t>
            </w:r>
            <w:proofErr w:type="spellEnd"/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1 450 000р.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1C451A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БДС-6Х3П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250л.с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1 480 000р.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1C451A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БДС-7Х3П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300 Л.С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1 600 000р.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1C451A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БДС-8Х3П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350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1 750 000р.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1C451A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БДС-4Х4П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150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1 500 000р.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1C451A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БДС-5Х4П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250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1 700 000р.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1C451A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БДС-6Х4П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280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2 000 000р.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1C451A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БДС-7Х4П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300 Л.С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2 400 000р.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1C451A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БДС-8Х4П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350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2 600 000р.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A2D66" w:rsidRPr="006A2D66" w:rsidTr="001C451A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БДС-10Х4П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420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2 950 000р.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2 655 000р.</w:t>
            </w:r>
          </w:p>
        </w:tc>
      </w:tr>
      <w:tr w:rsidR="006A2D66" w:rsidRPr="006A2D66" w:rsidTr="001C451A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БДС-12Х4П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420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3 500 000р.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3 150 000р.</w:t>
            </w:r>
          </w:p>
        </w:tc>
      </w:tr>
    </w:tbl>
    <w:p w:rsidR="001C451A" w:rsidRDefault="001C451A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316"/>
        <w:gridCol w:w="1158"/>
        <w:gridCol w:w="2665"/>
        <w:gridCol w:w="2629"/>
      </w:tblGrid>
      <w:tr w:rsidR="006A2D66" w:rsidRPr="006A2D66" w:rsidTr="001C451A">
        <w:trPr>
          <w:trHeight w:val="1065"/>
        </w:trPr>
        <w:tc>
          <w:tcPr>
            <w:tcW w:w="9344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4B084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36"/>
                <w:szCs w:val="36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36"/>
                <w:szCs w:val="36"/>
                <w:lang w:eastAsia="ru-RU"/>
              </w:rPr>
              <w:lastRenderedPageBreak/>
              <w:t xml:space="preserve">Катки </w:t>
            </w:r>
            <w:proofErr w:type="spellStart"/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36"/>
                <w:szCs w:val="36"/>
                <w:lang w:eastAsia="ru-RU"/>
              </w:rPr>
              <w:t>гидрофицированные</w:t>
            </w:r>
            <w:proofErr w:type="spellEnd"/>
          </w:p>
        </w:tc>
      </w:tr>
      <w:tr w:rsidR="006A2D66" w:rsidRPr="006A2D66" w:rsidTr="001C451A">
        <w:trPr>
          <w:trHeight w:val="555"/>
        </w:trPr>
        <w:tc>
          <w:tcPr>
            <w:tcW w:w="9344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8CBAD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6"/>
                <w:szCs w:val="26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6"/>
                <w:szCs w:val="26"/>
                <w:lang w:eastAsia="ru-RU"/>
              </w:rPr>
              <w:t xml:space="preserve">Каток </w:t>
            </w:r>
            <w:proofErr w:type="spellStart"/>
            <w:r w:rsidR="00275AF0">
              <w:rPr>
                <w:rFonts w:ascii="Calibri" w:eastAsia="Times New Roman" w:hAnsi="Calibri" w:cs="Calibri"/>
                <w:b/>
                <w:bCs/>
                <w:color w:val="3F3F3F"/>
                <w:sz w:val="26"/>
                <w:szCs w:val="26"/>
                <w:lang w:eastAsia="ru-RU"/>
              </w:rPr>
              <w:t>измельчитель</w:t>
            </w:r>
            <w:proofErr w:type="spellEnd"/>
            <w:r w:rsidR="00275AF0">
              <w:rPr>
                <w:rFonts w:ascii="Calibri" w:eastAsia="Times New Roman" w:hAnsi="Calibri" w:cs="Calibri"/>
                <w:b/>
                <w:bCs/>
                <w:color w:val="3F3F3F"/>
                <w:sz w:val="26"/>
                <w:szCs w:val="26"/>
                <w:lang w:eastAsia="ru-RU"/>
              </w:rPr>
              <w:t xml:space="preserve"> пожни</w:t>
            </w: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6"/>
                <w:szCs w:val="26"/>
                <w:lang w:eastAsia="ru-RU"/>
              </w:rPr>
              <w:t>в</w:t>
            </w:r>
            <w:r w:rsidR="00275AF0">
              <w:rPr>
                <w:rFonts w:ascii="Calibri" w:eastAsia="Times New Roman" w:hAnsi="Calibri" w:cs="Calibri"/>
                <w:b/>
                <w:bCs/>
                <w:color w:val="3F3F3F"/>
                <w:sz w:val="26"/>
                <w:szCs w:val="26"/>
                <w:lang w:eastAsia="ru-RU"/>
              </w:rPr>
              <w:t>н</w:t>
            </w: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6"/>
                <w:szCs w:val="26"/>
                <w:lang w:eastAsia="ru-RU"/>
              </w:rPr>
              <w:t xml:space="preserve">ых остатков </w:t>
            </w:r>
            <w:proofErr w:type="spellStart"/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6"/>
                <w:szCs w:val="26"/>
                <w:lang w:eastAsia="ru-RU"/>
              </w:rPr>
              <w:t>гидрофицированный</w:t>
            </w:r>
            <w:proofErr w:type="spellEnd"/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6"/>
                <w:szCs w:val="26"/>
                <w:lang w:eastAsia="ru-RU"/>
              </w:rPr>
              <w:t xml:space="preserve"> КИПО</w:t>
            </w:r>
          </w:p>
        </w:tc>
      </w:tr>
      <w:tr w:rsidR="006A2D66" w:rsidRPr="006A2D66" w:rsidTr="001C451A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158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Тяговый класс</w:t>
            </w:r>
          </w:p>
        </w:tc>
        <w:tc>
          <w:tcPr>
            <w:tcW w:w="2665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Рекомендованная розничная цена</w:t>
            </w:r>
          </w:p>
        </w:tc>
        <w:tc>
          <w:tcPr>
            <w:tcW w:w="2629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center"/>
            <w:hideMark/>
          </w:tcPr>
          <w:p w:rsidR="006A2D66" w:rsidRPr="006A2D66" w:rsidRDefault="00275AF0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Ди</w:t>
            </w:r>
            <w:r w:rsidR="006A2D66"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лерская цена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 xml:space="preserve"> </w:t>
            </w:r>
            <w:r w:rsidR="006A2D66" w:rsidRPr="006A2D66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за единицу изделия</w:t>
            </w:r>
          </w:p>
        </w:tc>
      </w:tr>
      <w:tr w:rsidR="006A2D66" w:rsidRPr="006A2D66" w:rsidTr="001C451A">
        <w:trPr>
          <w:trHeight w:val="408"/>
        </w:trPr>
        <w:tc>
          <w:tcPr>
            <w:tcW w:w="57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</w:p>
        </w:tc>
      </w:tr>
      <w:tr w:rsidR="006A2D66" w:rsidRPr="006A2D66" w:rsidTr="001C451A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 xml:space="preserve">КИПО-6М 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195AC0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670000</w:t>
            </w:r>
            <w:r w:rsidR="006A2D66"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</w:tr>
      <w:tr w:rsidR="006A2D66" w:rsidRPr="006A2D66" w:rsidTr="001C451A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 xml:space="preserve">КИПО-9,2М 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80-150 Л.С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920 000р.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828 000р.</w:t>
            </w:r>
          </w:p>
        </w:tc>
      </w:tr>
      <w:tr w:rsidR="006A2D66" w:rsidRPr="006A2D66" w:rsidTr="001C451A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 xml:space="preserve">КИПО-10М </w:t>
            </w:r>
          </w:p>
        </w:tc>
        <w:tc>
          <w:tcPr>
            <w:tcW w:w="11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80-150 Л.С.</w:t>
            </w:r>
          </w:p>
        </w:tc>
        <w:tc>
          <w:tcPr>
            <w:tcW w:w="2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1 000 000р.</w:t>
            </w:r>
          </w:p>
        </w:tc>
        <w:tc>
          <w:tcPr>
            <w:tcW w:w="26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6A2D66" w:rsidRPr="006A2D66" w:rsidRDefault="006A2D66" w:rsidP="006A2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6A2D6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900 000р.</w:t>
            </w:r>
          </w:p>
        </w:tc>
      </w:tr>
    </w:tbl>
    <w:p w:rsidR="006A2D66" w:rsidRDefault="006A2D66"/>
    <w:sectPr w:rsidR="006A2D66" w:rsidSect="00F32A58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54"/>
    <w:rsid w:val="00195AC0"/>
    <w:rsid w:val="001C451A"/>
    <w:rsid w:val="00275AF0"/>
    <w:rsid w:val="00632324"/>
    <w:rsid w:val="006A2D66"/>
    <w:rsid w:val="009F6BB4"/>
    <w:rsid w:val="00AA3254"/>
    <w:rsid w:val="00F2667B"/>
    <w:rsid w:val="00F3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24B8-53D1-4D28-97F4-EDB242D5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2023-01-14T10:36:00Z</dcterms:created>
  <dcterms:modified xsi:type="dcterms:W3CDTF">2023-01-14T10:38:00Z</dcterms:modified>
</cp:coreProperties>
</file>